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8964F" w14:textId="1AF07051" w:rsidR="00D90D7D" w:rsidRDefault="006D68DC" w:rsidP="006D68DC">
      <w:pPr>
        <w:pStyle w:val="Titel"/>
      </w:pPr>
      <w:r>
        <w:t>Inschrijven tornooien Tennis Vlaanderen</w:t>
      </w:r>
    </w:p>
    <w:p w14:paraId="2983E640" w14:textId="2393B1A4" w:rsidR="006D68DC" w:rsidRDefault="003439DA" w:rsidP="006D68DC">
      <w:pPr>
        <w:pStyle w:val="Kop1"/>
      </w:pPr>
      <w:r>
        <w:t xml:space="preserve">Eigen klassement </w:t>
      </w:r>
    </w:p>
    <w:p w14:paraId="0C66F97B" w14:textId="52688D83" w:rsidR="003439DA" w:rsidRDefault="003439DA" w:rsidP="003439DA">
      <w:r>
        <w:t xml:space="preserve">Als eerste stap is het belangrijk om je eigen klassement te kennen. Dit kan door in te loggen via </w:t>
      </w:r>
      <w:hyperlink r:id="rId7" w:history="1">
        <w:r w:rsidRPr="00FD16DE">
          <w:rPr>
            <w:rStyle w:val="Hyperlink"/>
          </w:rPr>
          <w:t>https://www.tennisenpadelvlaanderen.be/login</w:t>
        </w:r>
      </w:hyperlink>
      <w:r>
        <w:t xml:space="preserve"> </w:t>
      </w:r>
    </w:p>
    <w:p w14:paraId="34405B8C" w14:textId="11477BDC" w:rsidR="003439DA" w:rsidRDefault="00661948" w:rsidP="003439DA">
      <w:r>
        <w:t>Elke</w:t>
      </w:r>
      <w:r w:rsidR="003439DA">
        <w:t xml:space="preserve"> leeftijdscategorie (U9; U11; U13) wor</w:t>
      </w:r>
      <w:r>
        <w:t>dt</w:t>
      </w:r>
      <w:r w:rsidR="003439DA">
        <w:t xml:space="preserve"> verdeeld in drie</w:t>
      </w:r>
      <w:r>
        <w:t xml:space="preserve"> of vier</w:t>
      </w:r>
      <w:r w:rsidR="003439DA">
        <w:t xml:space="preserve"> </w:t>
      </w:r>
      <w:r w:rsidR="005D3DBF">
        <w:t>reeksen</w:t>
      </w:r>
      <w:r w:rsidR="003439DA">
        <w:t xml:space="preserve">: </w:t>
      </w:r>
    </w:p>
    <w:p w14:paraId="653CE241" w14:textId="44BAB600" w:rsidR="003439DA" w:rsidRDefault="003439DA" w:rsidP="003439DA">
      <w:pPr>
        <w:pStyle w:val="Lijstalinea"/>
        <w:numPr>
          <w:ilvl w:val="0"/>
          <w:numId w:val="1"/>
        </w:numPr>
      </w:pPr>
      <w:r w:rsidRPr="005D3DBF">
        <w:rPr>
          <w:b/>
          <w:bCs/>
        </w:rPr>
        <w:t>U09</w:t>
      </w:r>
      <w:r w:rsidR="005D3DBF">
        <w:t xml:space="preserve"> (jongens en meisjes gemengd)</w:t>
      </w:r>
    </w:p>
    <w:p w14:paraId="71BB24C2" w14:textId="2EEEF300" w:rsidR="003439DA" w:rsidRDefault="005D3DBF" w:rsidP="003439DA">
      <w:pPr>
        <w:pStyle w:val="Lijstalinea"/>
        <w:numPr>
          <w:ilvl w:val="1"/>
          <w:numId w:val="1"/>
        </w:numPr>
      </w:pPr>
      <w:r>
        <w:t>Reeks</w:t>
      </w:r>
      <w:r w:rsidR="003439DA">
        <w:t xml:space="preserve"> 1: 9.5 – 9.1</w:t>
      </w:r>
    </w:p>
    <w:p w14:paraId="36647553" w14:textId="1608CD03" w:rsidR="003439DA" w:rsidRDefault="005D3DBF" w:rsidP="003439DA">
      <w:pPr>
        <w:pStyle w:val="Lijstalinea"/>
        <w:numPr>
          <w:ilvl w:val="1"/>
          <w:numId w:val="1"/>
        </w:numPr>
      </w:pPr>
      <w:r>
        <w:t>Reeks</w:t>
      </w:r>
      <w:r w:rsidR="003439DA">
        <w:t xml:space="preserve"> 2: 9.8 – 9.3</w:t>
      </w:r>
    </w:p>
    <w:p w14:paraId="46E0A5CE" w14:textId="36DC4BE6" w:rsidR="003439DA" w:rsidRDefault="005D3DBF" w:rsidP="003439DA">
      <w:pPr>
        <w:pStyle w:val="Lijstalinea"/>
        <w:numPr>
          <w:ilvl w:val="1"/>
          <w:numId w:val="1"/>
        </w:numPr>
      </w:pPr>
      <w:r>
        <w:t>Reeks</w:t>
      </w:r>
      <w:r w:rsidR="003439DA">
        <w:t xml:space="preserve"> 3: 9.8 – 9.6</w:t>
      </w:r>
    </w:p>
    <w:p w14:paraId="215B8863" w14:textId="4AB7A62A" w:rsidR="003439DA" w:rsidRDefault="003439DA" w:rsidP="003439DA">
      <w:pPr>
        <w:pStyle w:val="Lijstalinea"/>
        <w:numPr>
          <w:ilvl w:val="0"/>
          <w:numId w:val="1"/>
        </w:numPr>
      </w:pPr>
      <w:r w:rsidRPr="005D3DBF">
        <w:rPr>
          <w:b/>
          <w:bCs/>
        </w:rPr>
        <w:t>U11</w:t>
      </w:r>
      <w:r w:rsidR="005D3DBF">
        <w:t xml:space="preserve"> (jongens en meisjes apart)</w:t>
      </w:r>
    </w:p>
    <w:p w14:paraId="468F46A3" w14:textId="7C362149" w:rsidR="003439DA" w:rsidRDefault="005D3DBF" w:rsidP="003439DA">
      <w:pPr>
        <w:pStyle w:val="Lijstalinea"/>
        <w:numPr>
          <w:ilvl w:val="1"/>
          <w:numId w:val="1"/>
        </w:numPr>
      </w:pPr>
      <w:r>
        <w:t>Reeks</w:t>
      </w:r>
      <w:r w:rsidR="00A5379E">
        <w:t>1</w:t>
      </w:r>
      <w:r w:rsidR="003439DA">
        <w:t>: 11.5 – 11.1</w:t>
      </w:r>
    </w:p>
    <w:p w14:paraId="06163419" w14:textId="08B04C0F" w:rsidR="003439DA" w:rsidRDefault="005D3DBF" w:rsidP="003439DA">
      <w:pPr>
        <w:pStyle w:val="Lijstalinea"/>
        <w:numPr>
          <w:ilvl w:val="1"/>
          <w:numId w:val="1"/>
        </w:numPr>
      </w:pPr>
      <w:r>
        <w:t>Reeks</w:t>
      </w:r>
      <w:r w:rsidR="003439DA">
        <w:t xml:space="preserve"> 2: 11.8 – 11.3</w:t>
      </w:r>
    </w:p>
    <w:p w14:paraId="3026AB27" w14:textId="27CD53F6" w:rsidR="003439DA" w:rsidRDefault="005D3DBF" w:rsidP="003439DA">
      <w:pPr>
        <w:pStyle w:val="Lijstalinea"/>
        <w:numPr>
          <w:ilvl w:val="1"/>
          <w:numId w:val="1"/>
        </w:numPr>
      </w:pPr>
      <w:r>
        <w:t>Reeks 3</w:t>
      </w:r>
      <w:r w:rsidR="003439DA">
        <w:t>: 11.8 – 11.6</w:t>
      </w:r>
    </w:p>
    <w:p w14:paraId="7FF8C00A" w14:textId="3FFC1FF5" w:rsidR="003439DA" w:rsidRDefault="005D3DBF" w:rsidP="003439DA">
      <w:pPr>
        <w:pStyle w:val="Lijstalinea"/>
        <w:numPr>
          <w:ilvl w:val="1"/>
          <w:numId w:val="1"/>
        </w:numPr>
      </w:pPr>
      <w:r>
        <w:t>Reeks 4</w:t>
      </w:r>
      <w:r w:rsidR="003439DA">
        <w:t>: 11.6 – 11.1</w:t>
      </w:r>
    </w:p>
    <w:p w14:paraId="374E79D9" w14:textId="069AC99B" w:rsidR="003439DA" w:rsidRDefault="003439DA" w:rsidP="003439DA">
      <w:pPr>
        <w:pStyle w:val="Lijstalinea"/>
        <w:numPr>
          <w:ilvl w:val="0"/>
          <w:numId w:val="1"/>
        </w:numPr>
      </w:pPr>
      <w:r w:rsidRPr="005D3DBF">
        <w:rPr>
          <w:b/>
          <w:bCs/>
        </w:rPr>
        <w:t>U13</w:t>
      </w:r>
      <w:r w:rsidR="005D3DBF">
        <w:t xml:space="preserve"> (jongens en meisjes apart)</w:t>
      </w:r>
    </w:p>
    <w:p w14:paraId="56CC1A8F" w14:textId="08352DD9" w:rsidR="003439DA" w:rsidRDefault="005D3DBF" w:rsidP="003439DA">
      <w:pPr>
        <w:pStyle w:val="Lijstalinea"/>
        <w:numPr>
          <w:ilvl w:val="1"/>
          <w:numId w:val="1"/>
        </w:numPr>
      </w:pPr>
      <w:r>
        <w:t>Reeks 1</w:t>
      </w:r>
      <w:r w:rsidR="003439DA">
        <w:t xml:space="preserve">: </w:t>
      </w:r>
      <w:r>
        <w:t>13.5 – 13.1</w:t>
      </w:r>
    </w:p>
    <w:p w14:paraId="6370E52A" w14:textId="6A92EBBE" w:rsidR="005D3DBF" w:rsidRDefault="005D3DBF" w:rsidP="005D3DBF">
      <w:pPr>
        <w:pStyle w:val="Lijstalinea"/>
        <w:numPr>
          <w:ilvl w:val="1"/>
          <w:numId w:val="1"/>
        </w:numPr>
      </w:pPr>
      <w:r>
        <w:t>Reeks 2: 13.8 – 13.3</w:t>
      </w:r>
    </w:p>
    <w:p w14:paraId="77D50318" w14:textId="0B3CAA85" w:rsidR="005D3DBF" w:rsidRDefault="005D3DBF" w:rsidP="003439DA">
      <w:pPr>
        <w:pStyle w:val="Lijstalinea"/>
        <w:numPr>
          <w:ilvl w:val="1"/>
          <w:numId w:val="1"/>
        </w:numPr>
      </w:pPr>
      <w:r>
        <w:t>Reeks 3: 13.8 – 13.6</w:t>
      </w:r>
    </w:p>
    <w:p w14:paraId="204E4FD0" w14:textId="7A5F49FA" w:rsidR="005D3DBF" w:rsidRDefault="005D3DBF" w:rsidP="005D3DBF">
      <w:pPr>
        <w:pStyle w:val="Lijstalinea"/>
        <w:numPr>
          <w:ilvl w:val="0"/>
          <w:numId w:val="1"/>
        </w:numPr>
      </w:pPr>
      <w:r w:rsidRPr="005D3DBF">
        <w:rPr>
          <w:b/>
          <w:bCs/>
        </w:rPr>
        <w:t>U15</w:t>
      </w:r>
      <w:r>
        <w:t xml:space="preserve"> (jongens en meisjes apart)</w:t>
      </w:r>
    </w:p>
    <w:p w14:paraId="32DEAA82" w14:textId="683D59AE" w:rsidR="005D3DBF" w:rsidRDefault="005D3DBF" w:rsidP="005D3DBF">
      <w:pPr>
        <w:pStyle w:val="Lijstalinea"/>
        <w:numPr>
          <w:ilvl w:val="1"/>
          <w:numId w:val="1"/>
        </w:numPr>
      </w:pPr>
      <w:r>
        <w:t>Reeks 1: 35 – 115</w:t>
      </w:r>
    </w:p>
    <w:p w14:paraId="06D22182" w14:textId="26CEB822" w:rsidR="005D3DBF" w:rsidRDefault="005D3DBF" w:rsidP="005D3DBF">
      <w:pPr>
        <w:pStyle w:val="Lijstalinea"/>
        <w:numPr>
          <w:ilvl w:val="1"/>
          <w:numId w:val="1"/>
        </w:numPr>
      </w:pPr>
      <w:r>
        <w:t>Reeks 2: 3 – 30</w:t>
      </w:r>
    </w:p>
    <w:p w14:paraId="2E1A4362" w14:textId="33E1DBD0" w:rsidR="005D3DBF" w:rsidRDefault="005D3DBF" w:rsidP="005D3DBF">
      <w:pPr>
        <w:pStyle w:val="Lijstalinea"/>
        <w:numPr>
          <w:ilvl w:val="1"/>
          <w:numId w:val="1"/>
        </w:numPr>
      </w:pPr>
      <w:r>
        <w:t>Reeks 3: 3 – 10</w:t>
      </w:r>
    </w:p>
    <w:p w14:paraId="2D069D35" w14:textId="44865615" w:rsidR="005D3DBF" w:rsidRDefault="005D3DBF" w:rsidP="005D3DBF">
      <w:r>
        <w:t xml:space="preserve">Afhankelijk van je klassement kan je inschrijven voor een </w:t>
      </w:r>
      <w:r w:rsidR="00FF1A12">
        <w:t>reeks</w:t>
      </w:r>
      <w:r>
        <w:t xml:space="preserve">. Bijvoorbeeld: mijn klassement is 9.7 dus kan ik meedoen met </w:t>
      </w:r>
      <w:r w:rsidR="00FF1A12">
        <w:t>reeks</w:t>
      </w:r>
      <w:r>
        <w:t xml:space="preserve"> 2 van de U09. </w:t>
      </w:r>
    </w:p>
    <w:p w14:paraId="5D71F322" w14:textId="34F413CB" w:rsidR="005D3DBF" w:rsidRDefault="005D3DBF" w:rsidP="005D3DBF">
      <w:r>
        <w:t xml:space="preserve">Het is ook mogelijk om gelijktijdig in twee </w:t>
      </w:r>
      <w:r w:rsidR="00FF1A12">
        <w:t>reeksen</w:t>
      </w:r>
      <w:r>
        <w:t xml:space="preserve"> in te schrijven. Bijvoorbeeld: mijn klassement is 9.7 dus kan ik zowel meedoen in categorie 2 als categorie 3 van de U09.</w:t>
      </w:r>
      <w:r w:rsidR="00071E70">
        <w:t xml:space="preserve"> </w:t>
      </w:r>
      <w:r w:rsidR="00071E70" w:rsidRPr="00653B3F">
        <w:rPr>
          <w:b/>
          <w:bCs/>
        </w:rPr>
        <w:t>Pas op</w:t>
      </w:r>
      <w:r w:rsidR="00071E70">
        <w:t xml:space="preserve">: je mag maar maximaal in twee verschillende tornooien inschrijven per tornooiweek. </w:t>
      </w:r>
    </w:p>
    <w:p w14:paraId="0B3499C8" w14:textId="6A9CCE61" w:rsidR="003439DA" w:rsidRDefault="003439DA" w:rsidP="003439DA">
      <w:pPr>
        <w:pStyle w:val="Kop1"/>
      </w:pPr>
      <w:r>
        <w:lastRenderedPageBreak/>
        <w:t>Zoek een tornooi</w:t>
      </w:r>
    </w:p>
    <w:p w14:paraId="2456EBCE" w14:textId="36806C02" w:rsidR="000D6F15" w:rsidRDefault="000D6F15" w:rsidP="000D6F15">
      <w:r>
        <w:t xml:space="preserve">Ga naar </w:t>
      </w:r>
      <w:hyperlink r:id="rId8" w:history="1">
        <w:r w:rsidR="00AD5D62" w:rsidRPr="00FD16DE">
          <w:rPr>
            <w:rStyle w:val="Hyperlink"/>
          </w:rPr>
          <w:t>https://www.tennisenpadelvlaanderen.be/zoek-een-tornooi</w:t>
        </w:r>
      </w:hyperlink>
    </w:p>
    <w:p w14:paraId="01549EF8" w14:textId="65EF1889" w:rsidR="00F44834" w:rsidRDefault="00F44834" w:rsidP="000D6F15">
      <w:r>
        <w:t>Wanneer je op “</w:t>
      </w:r>
      <w:r w:rsidRPr="009B647C">
        <w:rPr>
          <w:b/>
          <w:bCs/>
        </w:rPr>
        <w:t>Uitgebreid zoeken</w:t>
      </w:r>
      <w:r>
        <w:t xml:space="preserve">” klikt kan je alle noodzakelijke filters instellen. </w:t>
      </w:r>
      <w:r w:rsidR="0048333E">
        <w:t>Het belangrijkste is dat je bij circuit “</w:t>
      </w:r>
      <w:proofErr w:type="spellStart"/>
      <w:r w:rsidR="0048333E" w:rsidRPr="009B647C">
        <w:rPr>
          <w:b/>
          <w:bCs/>
        </w:rPr>
        <w:t>Ethias</w:t>
      </w:r>
      <w:proofErr w:type="spellEnd"/>
      <w:r w:rsidR="0048333E" w:rsidRPr="009B647C">
        <w:rPr>
          <w:b/>
          <w:bCs/>
        </w:rPr>
        <w:t xml:space="preserve"> tennis tour junior</w:t>
      </w:r>
      <w:r w:rsidR="0048333E">
        <w:t xml:space="preserve">” instelt. </w:t>
      </w:r>
      <w:r w:rsidR="009B647C">
        <w:t xml:space="preserve">De rest van de filters kan je instellen naargelang </w:t>
      </w:r>
      <w:r w:rsidR="00C84745">
        <w:t>jouw</w:t>
      </w:r>
      <w:r w:rsidR="00FE07EB">
        <w:t xml:space="preserve"> voorkeur (gewest, klassement, geslacht, …). Het is zeker niet noodzakelijk om alle filters in te vullen.</w:t>
      </w:r>
    </w:p>
    <w:p w14:paraId="767B582F" w14:textId="1CA6418C" w:rsidR="00AD5D62" w:rsidRDefault="00C84745" w:rsidP="000D6F15">
      <w:r w:rsidRPr="00980F8A">
        <w:rPr>
          <w:noProof/>
        </w:rPr>
        <w:drawing>
          <wp:anchor distT="0" distB="0" distL="114300" distR="114300" simplePos="0" relativeHeight="251658240" behindDoc="0" locked="0" layoutInCell="1" allowOverlap="1" wp14:anchorId="2F45073A" wp14:editId="774F1371">
            <wp:simplePos x="0" y="0"/>
            <wp:positionH relativeFrom="column">
              <wp:posOffset>5504029</wp:posOffset>
            </wp:positionH>
            <wp:positionV relativeFrom="paragraph">
              <wp:posOffset>8255</wp:posOffset>
            </wp:positionV>
            <wp:extent cx="2305594" cy="3703320"/>
            <wp:effectExtent l="0" t="0" r="0" b="0"/>
            <wp:wrapNone/>
            <wp:docPr id="1060969857" name="Afbeelding 1" descr="Afbeelding met tekst, schermopname, nummer, Lettertyp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0969857" name="Afbeelding 1" descr="Afbeelding met tekst, schermopname, nummer, Lettertype&#10;&#10;Automatisch gegenereerde beschrijvi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0941" cy="37119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0F64" w:rsidRPr="007C0F64">
        <w:rPr>
          <w:noProof/>
        </w:rPr>
        <w:drawing>
          <wp:inline distT="0" distB="0" distL="0" distR="0" wp14:anchorId="58AA0784" wp14:editId="76B3979F">
            <wp:extent cx="2796540" cy="3654597"/>
            <wp:effectExtent l="0" t="0" r="3810" b="3175"/>
            <wp:docPr id="1621032057" name="Afbeelding 1" descr="Afbeelding met tekst, elektronica, schermopname, computer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1032057" name="Afbeelding 1" descr="Afbeelding met tekst, elektronica, schermopname, computer&#10;&#10;Automatisch gegenereerde beschrijvi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01966" cy="3661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836F6B" w14:textId="77777777" w:rsidR="00C84745" w:rsidRDefault="00C84745" w:rsidP="000D6F15"/>
    <w:p w14:paraId="097B3A2B" w14:textId="61BACE50" w:rsidR="00980F8A" w:rsidRPr="000D6F15" w:rsidRDefault="008F1CA5" w:rsidP="000D6F15">
      <w:r>
        <w:t xml:space="preserve">Hierna krijg je een overzicht van de tornooien die aan jouw zoektermen voldoen. </w:t>
      </w:r>
      <w:r w:rsidR="007A4593">
        <w:t>Je kan dan op “</w:t>
      </w:r>
      <w:r w:rsidR="007A4593" w:rsidRPr="007A4593">
        <w:rPr>
          <w:b/>
          <w:bCs/>
        </w:rPr>
        <w:t>meer info</w:t>
      </w:r>
      <w:r w:rsidR="007A4593">
        <w:t xml:space="preserve"> of “</w:t>
      </w:r>
      <w:r w:rsidR="007A4593" w:rsidRPr="007A4593">
        <w:rPr>
          <w:b/>
          <w:bCs/>
        </w:rPr>
        <w:t>inschrijven</w:t>
      </w:r>
      <w:r w:rsidR="007A4593">
        <w:t xml:space="preserve">” klikken. </w:t>
      </w:r>
    </w:p>
    <w:sectPr w:rsidR="00980F8A" w:rsidRPr="000D6F15" w:rsidSect="008179D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449DE" w14:textId="77777777" w:rsidR="00C208F9" w:rsidRDefault="00C208F9" w:rsidP="006D68DC">
      <w:pPr>
        <w:spacing w:after="0" w:line="240" w:lineRule="auto"/>
      </w:pPr>
      <w:r>
        <w:separator/>
      </w:r>
    </w:p>
  </w:endnote>
  <w:endnote w:type="continuationSeparator" w:id="0">
    <w:p w14:paraId="765EAB40" w14:textId="77777777" w:rsidR="00C208F9" w:rsidRDefault="00C208F9" w:rsidP="006D6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79F83" w14:textId="77777777" w:rsidR="00C208F9" w:rsidRDefault="00C208F9" w:rsidP="006D68DC">
      <w:pPr>
        <w:spacing w:after="0" w:line="240" w:lineRule="auto"/>
      </w:pPr>
      <w:r>
        <w:separator/>
      </w:r>
    </w:p>
  </w:footnote>
  <w:footnote w:type="continuationSeparator" w:id="0">
    <w:p w14:paraId="20273B52" w14:textId="77777777" w:rsidR="00C208F9" w:rsidRDefault="00C208F9" w:rsidP="006D68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5711CD"/>
    <w:multiLevelType w:val="hybridMultilevel"/>
    <w:tmpl w:val="0F241F3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9E0595"/>
    <w:multiLevelType w:val="hybridMultilevel"/>
    <w:tmpl w:val="593A9642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FE5B35"/>
    <w:multiLevelType w:val="hybridMultilevel"/>
    <w:tmpl w:val="B80E614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831472">
    <w:abstractNumId w:val="2"/>
  </w:num>
  <w:num w:numId="2" w16cid:durableId="786116776">
    <w:abstractNumId w:val="1"/>
  </w:num>
  <w:num w:numId="3" w16cid:durableId="583997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8DC"/>
    <w:rsid w:val="000317D5"/>
    <w:rsid w:val="000462AB"/>
    <w:rsid w:val="00052879"/>
    <w:rsid w:val="00060A65"/>
    <w:rsid w:val="00071E70"/>
    <w:rsid w:val="00077682"/>
    <w:rsid w:val="000C26DE"/>
    <w:rsid w:val="000D6F15"/>
    <w:rsid w:val="000E7C2D"/>
    <w:rsid w:val="00105A97"/>
    <w:rsid w:val="00106CCE"/>
    <w:rsid w:val="00127149"/>
    <w:rsid w:val="00135A64"/>
    <w:rsid w:val="00140A9B"/>
    <w:rsid w:val="001451FC"/>
    <w:rsid w:val="001566F8"/>
    <w:rsid w:val="0016310C"/>
    <w:rsid w:val="001F3A5A"/>
    <w:rsid w:val="0020386E"/>
    <w:rsid w:val="002723AB"/>
    <w:rsid w:val="002A19D9"/>
    <w:rsid w:val="002B62BB"/>
    <w:rsid w:val="002C475A"/>
    <w:rsid w:val="003439DA"/>
    <w:rsid w:val="00344A07"/>
    <w:rsid w:val="003604BD"/>
    <w:rsid w:val="00391008"/>
    <w:rsid w:val="0039587D"/>
    <w:rsid w:val="003C6B97"/>
    <w:rsid w:val="003E1D86"/>
    <w:rsid w:val="0048333E"/>
    <w:rsid w:val="00483448"/>
    <w:rsid w:val="005532D4"/>
    <w:rsid w:val="00555EC2"/>
    <w:rsid w:val="00561F55"/>
    <w:rsid w:val="005847EB"/>
    <w:rsid w:val="0058778D"/>
    <w:rsid w:val="005A3716"/>
    <w:rsid w:val="005D3DBF"/>
    <w:rsid w:val="005E7AE0"/>
    <w:rsid w:val="00604011"/>
    <w:rsid w:val="00630EEE"/>
    <w:rsid w:val="0065041D"/>
    <w:rsid w:val="00653B3F"/>
    <w:rsid w:val="00661948"/>
    <w:rsid w:val="006647D1"/>
    <w:rsid w:val="0066763C"/>
    <w:rsid w:val="00687B0A"/>
    <w:rsid w:val="006A187B"/>
    <w:rsid w:val="006A4C70"/>
    <w:rsid w:val="006B2DF1"/>
    <w:rsid w:val="006D68DC"/>
    <w:rsid w:val="006E0F7A"/>
    <w:rsid w:val="006F275D"/>
    <w:rsid w:val="00736EE5"/>
    <w:rsid w:val="007A4593"/>
    <w:rsid w:val="007C0F64"/>
    <w:rsid w:val="007D10E8"/>
    <w:rsid w:val="007D34DF"/>
    <w:rsid w:val="007E68E5"/>
    <w:rsid w:val="007F11BD"/>
    <w:rsid w:val="008044DC"/>
    <w:rsid w:val="008147F1"/>
    <w:rsid w:val="008179D5"/>
    <w:rsid w:val="0089445E"/>
    <w:rsid w:val="008F1CA5"/>
    <w:rsid w:val="009752DD"/>
    <w:rsid w:val="00980F8A"/>
    <w:rsid w:val="00997B6A"/>
    <w:rsid w:val="009B48D4"/>
    <w:rsid w:val="009B51BB"/>
    <w:rsid w:val="009B647C"/>
    <w:rsid w:val="00A061F2"/>
    <w:rsid w:val="00A16C85"/>
    <w:rsid w:val="00A174ED"/>
    <w:rsid w:val="00A5379E"/>
    <w:rsid w:val="00A62F63"/>
    <w:rsid w:val="00AC0FDE"/>
    <w:rsid w:val="00AC4D44"/>
    <w:rsid w:val="00AD5D62"/>
    <w:rsid w:val="00B23ED4"/>
    <w:rsid w:val="00B358CF"/>
    <w:rsid w:val="00BC4F58"/>
    <w:rsid w:val="00BF4D3F"/>
    <w:rsid w:val="00C16E36"/>
    <w:rsid w:val="00C208F9"/>
    <w:rsid w:val="00C56133"/>
    <w:rsid w:val="00C62C1A"/>
    <w:rsid w:val="00C84745"/>
    <w:rsid w:val="00CE2F42"/>
    <w:rsid w:val="00D25938"/>
    <w:rsid w:val="00D31542"/>
    <w:rsid w:val="00D37DDE"/>
    <w:rsid w:val="00D41C00"/>
    <w:rsid w:val="00D43FC1"/>
    <w:rsid w:val="00D45669"/>
    <w:rsid w:val="00D73F1A"/>
    <w:rsid w:val="00D87CA7"/>
    <w:rsid w:val="00D90D7D"/>
    <w:rsid w:val="00DB19E1"/>
    <w:rsid w:val="00DC1406"/>
    <w:rsid w:val="00DD2A8A"/>
    <w:rsid w:val="00E30D63"/>
    <w:rsid w:val="00E35E4E"/>
    <w:rsid w:val="00E36704"/>
    <w:rsid w:val="00E40F4D"/>
    <w:rsid w:val="00E474C4"/>
    <w:rsid w:val="00E80EA4"/>
    <w:rsid w:val="00E81801"/>
    <w:rsid w:val="00EA3882"/>
    <w:rsid w:val="00EB0DF8"/>
    <w:rsid w:val="00ED78D7"/>
    <w:rsid w:val="00EE2A39"/>
    <w:rsid w:val="00F44834"/>
    <w:rsid w:val="00F81F78"/>
    <w:rsid w:val="00F96585"/>
    <w:rsid w:val="00FA7C97"/>
    <w:rsid w:val="00FE07EB"/>
    <w:rsid w:val="00FE7D3E"/>
    <w:rsid w:val="00FF1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2C183"/>
  <w15:chartTrackingRefBased/>
  <w15:docId w15:val="{1AFE1160-4814-4DC8-8095-A2811662E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D68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D68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D68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D68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D68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D68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D68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D68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D68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D68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D68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D68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D68D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D68D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D68D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D68D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D68D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D68D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D68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D68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D68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D68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D68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D68D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D68D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D68D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D68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D68D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D68DC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6D68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D68DC"/>
  </w:style>
  <w:style w:type="paragraph" w:styleId="Voettekst">
    <w:name w:val="footer"/>
    <w:basedOn w:val="Standaard"/>
    <w:link w:val="VoettekstChar"/>
    <w:uiPriority w:val="99"/>
    <w:unhideWhenUsed/>
    <w:rsid w:val="006D68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D68DC"/>
  </w:style>
  <w:style w:type="character" w:styleId="Hyperlink">
    <w:name w:val="Hyperlink"/>
    <w:basedOn w:val="Standaardalinea-lettertype"/>
    <w:uiPriority w:val="99"/>
    <w:unhideWhenUsed/>
    <w:rsid w:val="003439DA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439DA"/>
    <w:rPr>
      <w:color w:val="605E5C"/>
      <w:shd w:val="clear" w:color="auto" w:fill="E1DFDD"/>
    </w:rPr>
  </w:style>
  <w:style w:type="table" w:styleId="Tabelraster">
    <w:name w:val="Table Grid"/>
    <w:basedOn w:val="Standaardtabel"/>
    <w:uiPriority w:val="39"/>
    <w:rsid w:val="008179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evolgdeHyperlink">
    <w:name w:val="FollowedHyperlink"/>
    <w:basedOn w:val="Standaardalinea-lettertype"/>
    <w:uiPriority w:val="99"/>
    <w:semiHidden/>
    <w:unhideWhenUsed/>
    <w:rsid w:val="00060A6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nnisenpadelvlaanderen.be/zoek-een-tornoo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ennisenpadelvlaanderen.be/logi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1350</Characters>
  <Application>Microsoft Office Word</Application>
  <DocSecurity>0</DocSecurity>
  <Lines>32</Lines>
  <Paragraphs>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Brecht Bernaerts</dc:creator>
  <cp:keywords/>
  <dc:description/>
  <cp:lastModifiedBy>Gert Bernaerts</cp:lastModifiedBy>
  <cp:revision>2</cp:revision>
  <dcterms:created xsi:type="dcterms:W3CDTF">2025-11-06T10:43:00Z</dcterms:created>
  <dcterms:modified xsi:type="dcterms:W3CDTF">2025-11-06T10:43:00Z</dcterms:modified>
</cp:coreProperties>
</file>